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96" w:rsidRPr="00E76772" w:rsidRDefault="00AD1696" w:rsidP="00AD1696">
      <w:pPr>
        <w:pStyle w:val="a3"/>
        <w:spacing w:line="600" w:lineRule="exact"/>
        <w:jc w:val="center"/>
        <w:rPr>
          <w:rFonts w:ascii="华文中宋" w:eastAsia="华文中宋" w:hAnsi="华文中宋"/>
          <w:b/>
          <w:bCs/>
          <w:color w:val="191919"/>
          <w:sz w:val="44"/>
          <w:szCs w:val="44"/>
        </w:rPr>
      </w:pPr>
      <w:r w:rsidRPr="00E76772">
        <w:rPr>
          <w:rFonts w:ascii="华文中宋" w:eastAsia="华文中宋" w:hAnsi="华文中宋" w:hint="eastAsia"/>
          <w:b/>
          <w:bCs/>
          <w:color w:val="191919"/>
          <w:sz w:val="44"/>
          <w:szCs w:val="44"/>
        </w:rPr>
        <w:t>中国中小商业企业协会专家咨询委员基本情况表</w:t>
      </w:r>
    </w:p>
    <w:p w:rsidR="00AD1696" w:rsidRPr="00E76772" w:rsidRDefault="00AD1696" w:rsidP="00AD1696">
      <w:pPr>
        <w:spacing w:line="560" w:lineRule="exact"/>
        <w:jc w:val="left"/>
        <w:rPr>
          <w:rFonts w:ascii="华文仿宋" w:eastAsia="华文仿宋" w:hAnsi="华文仿宋"/>
          <w:sz w:val="32"/>
          <w:szCs w:val="32"/>
        </w:rPr>
      </w:pPr>
      <w:r w:rsidRPr="00E76772">
        <w:rPr>
          <w:rFonts w:ascii="华文仿宋" w:eastAsia="华文仿宋" w:hAnsi="华文仿宋" w:hint="eastAsia"/>
          <w:sz w:val="32"/>
          <w:szCs w:val="32"/>
        </w:rPr>
        <w:t>编号：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992"/>
        <w:gridCol w:w="1559"/>
        <w:gridCol w:w="1292"/>
        <w:gridCol w:w="976"/>
        <w:gridCol w:w="2268"/>
      </w:tblGrid>
      <w:tr w:rsidR="00AD1696" w:rsidRPr="00E76772" w:rsidTr="00F43555">
        <w:trPr>
          <w:trHeight w:val="677"/>
        </w:trPr>
        <w:tc>
          <w:tcPr>
            <w:tcW w:w="1668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年龄</w:t>
            </w:r>
          </w:p>
        </w:tc>
        <w:tc>
          <w:tcPr>
            <w:tcW w:w="1292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D1696" w:rsidRPr="00E76772" w:rsidTr="00F43555">
        <w:trPr>
          <w:trHeight w:val="701"/>
        </w:trPr>
        <w:tc>
          <w:tcPr>
            <w:tcW w:w="1668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D1696" w:rsidRPr="00E76772" w:rsidTr="00722B4F">
        <w:trPr>
          <w:trHeight w:val="860"/>
        </w:trPr>
        <w:tc>
          <w:tcPr>
            <w:tcW w:w="1668" w:type="dxa"/>
            <w:shd w:val="clear" w:color="auto" w:fill="auto"/>
            <w:vAlign w:val="center"/>
          </w:tcPr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（职称）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职务备注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D1696" w:rsidRPr="00E76772" w:rsidTr="00722B4F">
        <w:tc>
          <w:tcPr>
            <w:tcW w:w="1668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研究领域</w:t>
            </w:r>
          </w:p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及专长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D1696" w:rsidRPr="00E76772" w:rsidTr="00722B4F">
        <w:tc>
          <w:tcPr>
            <w:tcW w:w="1668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联系手机</w:t>
            </w:r>
          </w:p>
          <w:p w:rsidR="00AD1696" w:rsidRPr="00E76772" w:rsidRDefault="00AD1696" w:rsidP="00823E6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（微信）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 xml:space="preserve">邮   </w:t>
            </w:r>
            <w:r w:rsidR="00FB6CF0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箱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D1696" w:rsidRPr="00E76772" w:rsidTr="00722B4F">
        <w:trPr>
          <w:trHeight w:val="686"/>
        </w:trPr>
        <w:tc>
          <w:tcPr>
            <w:tcW w:w="2802" w:type="dxa"/>
            <w:gridSpan w:val="2"/>
            <w:shd w:val="clear" w:color="auto" w:fill="auto"/>
          </w:tcPr>
          <w:p w:rsidR="00AD1696" w:rsidRPr="00E76772" w:rsidRDefault="00AD1696" w:rsidP="00722B4F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日常</w:t>
            </w:r>
            <w:r w:rsidR="00722B4F">
              <w:rPr>
                <w:rFonts w:ascii="华文仿宋" w:eastAsia="华文仿宋" w:hAnsi="华文仿宋" w:hint="eastAsia"/>
                <w:sz w:val="32"/>
                <w:szCs w:val="32"/>
              </w:rPr>
              <w:t>通讯</w:t>
            </w: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地址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AD1696" w:rsidRPr="00E76772" w:rsidRDefault="00AD1696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D21B7" w:rsidRPr="00E76772" w:rsidTr="00F43555">
        <w:trPr>
          <w:trHeight w:val="1718"/>
        </w:trPr>
        <w:tc>
          <w:tcPr>
            <w:tcW w:w="9889" w:type="dxa"/>
            <w:gridSpan w:val="7"/>
            <w:shd w:val="clear" w:color="auto" w:fill="auto"/>
          </w:tcPr>
          <w:p w:rsidR="001D21B7" w:rsidRPr="00E76772" w:rsidRDefault="001D21B7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76772">
              <w:rPr>
                <w:rFonts w:ascii="华文仿宋" w:eastAsia="华文仿宋" w:hAnsi="华文仿宋" w:hint="eastAsia"/>
                <w:sz w:val="32"/>
                <w:szCs w:val="32"/>
              </w:rPr>
              <w:t>对我会工作建议：</w:t>
            </w:r>
          </w:p>
        </w:tc>
      </w:tr>
      <w:tr w:rsidR="001D21B7" w:rsidRPr="00E76772" w:rsidTr="00722B4F">
        <w:trPr>
          <w:trHeight w:val="1842"/>
        </w:trPr>
        <w:tc>
          <w:tcPr>
            <w:tcW w:w="2802" w:type="dxa"/>
            <w:gridSpan w:val="2"/>
            <w:shd w:val="clear" w:color="auto" w:fill="auto"/>
          </w:tcPr>
          <w:p w:rsidR="001D21B7" w:rsidRPr="00E76772" w:rsidRDefault="00722B4F" w:rsidP="001D21B7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主任审批</w:t>
            </w:r>
            <w:r w:rsidR="001D21B7" w:rsidRPr="001D21B7">
              <w:rPr>
                <w:rFonts w:ascii="华文仿宋" w:eastAsia="华文仿宋" w:hAnsi="华文仿宋"/>
                <w:sz w:val="32"/>
                <w:szCs w:val="32"/>
              </w:rPr>
              <w:t>意见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722B4F" w:rsidRDefault="00722B4F" w:rsidP="00722B4F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22B4F" w:rsidRPr="00722B4F" w:rsidRDefault="00722B4F" w:rsidP="00722B4F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  <w:t>（盖章）</w:t>
            </w:r>
          </w:p>
          <w:p w:rsidR="001D21B7" w:rsidRPr="00E76772" w:rsidRDefault="00722B4F" w:rsidP="00722B4F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</w:p>
        </w:tc>
      </w:tr>
      <w:tr w:rsidR="001D21B7" w:rsidRPr="00E76772" w:rsidTr="00F43555">
        <w:trPr>
          <w:trHeight w:val="2109"/>
        </w:trPr>
        <w:tc>
          <w:tcPr>
            <w:tcW w:w="2802" w:type="dxa"/>
            <w:gridSpan w:val="2"/>
            <w:shd w:val="clear" w:color="auto" w:fill="auto"/>
          </w:tcPr>
          <w:p w:rsidR="001D21B7" w:rsidRPr="00E76772" w:rsidRDefault="00722B4F" w:rsidP="001D21B7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主管会领导</w:t>
            </w:r>
            <w:r w:rsidR="001D21B7" w:rsidRPr="001D21B7">
              <w:rPr>
                <w:rFonts w:ascii="华文仿宋" w:eastAsia="华文仿宋" w:hAnsi="华文仿宋"/>
                <w:sz w:val="32"/>
                <w:szCs w:val="32"/>
              </w:rPr>
              <w:t>意见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D21B7" w:rsidRDefault="001D21B7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22B4F" w:rsidRPr="00722B4F" w:rsidRDefault="00722B4F" w:rsidP="00722B4F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>（盖章）</w:t>
            </w:r>
          </w:p>
          <w:p w:rsidR="00722B4F" w:rsidRPr="00E76772" w:rsidRDefault="00722B4F" w:rsidP="00823E6C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</w:p>
        </w:tc>
      </w:tr>
    </w:tbl>
    <w:p w:rsidR="00AD1696" w:rsidRPr="00E76772" w:rsidRDefault="00AD1696" w:rsidP="00AD1696">
      <w:pPr>
        <w:spacing w:line="560" w:lineRule="exact"/>
        <w:jc w:val="left"/>
        <w:rPr>
          <w:rFonts w:ascii="华文仿宋" w:eastAsia="华文仿宋" w:hAnsi="华文仿宋" w:cs="微软雅黑"/>
          <w:sz w:val="32"/>
          <w:szCs w:val="32"/>
        </w:rPr>
      </w:pPr>
      <w:r w:rsidRPr="00E76772">
        <w:rPr>
          <w:rFonts w:ascii="华文仿宋" w:eastAsia="华文仿宋" w:hAnsi="华文仿宋" w:cs="微软雅黑" w:hint="eastAsia"/>
          <w:sz w:val="32"/>
          <w:szCs w:val="32"/>
        </w:rPr>
        <w:t>联系电话：</w:t>
      </w:r>
      <w:r w:rsidR="00B01CB1">
        <w:rPr>
          <w:rFonts w:ascii="华文仿宋" w:eastAsia="华文仿宋" w:hAnsi="华文仿宋" w:cs="华文仿宋" w:hint="eastAsia"/>
          <w:sz w:val="32"/>
          <w:szCs w:val="32"/>
        </w:rPr>
        <w:t xml:space="preserve">18600893724  </w:t>
      </w:r>
      <w:r w:rsidRPr="00E76772">
        <w:rPr>
          <w:rFonts w:ascii="华文仿宋" w:eastAsia="华文仿宋" w:hAnsi="华文仿宋" w:cs="微软雅黑" w:hint="eastAsia"/>
          <w:sz w:val="32"/>
          <w:szCs w:val="32"/>
        </w:rPr>
        <w:t xml:space="preserve"> 010-82038067       </w:t>
      </w:r>
      <w:r w:rsidR="00B01CB1">
        <w:rPr>
          <w:rFonts w:ascii="华文仿宋" w:eastAsia="华文仿宋" w:hAnsi="华文仿宋" w:cs="微软雅黑" w:hint="eastAsia"/>
          <w:sz w:val="32"/>
          <w:szCs w:val="32"/>
        </w:rPr>
        <w:t xml:space="preserve"> </w:t>
      </w:r>
      <w:r w:rsidRPr="00E76772">
        <w:rPr>
          <w:rFonts w:ascii="华文仿宋" w:eastAsia="华文仿宋" w:hAnsi="华文仿宋" w:cs="微软雅黑" w:hint="eastAsia"/>
          <w:sz w:val="32"/>
          <w:szCs w:val="32"/>
        </w:rPr>
        <w:t>联系人：</w:t>
      </w:r>
      <w:r>
        <w:rPr>
          <w:rFonts w:ascii="华文仿宋" w:eastAsia="华文仿宋" w:hAnsi="华文仿宋" w:cs="微软雅黑" w:hint="eastAsia"/>
          <w:sz w:val="32"/>
          <w:szCs w:val="32"/>
        </w:rPr>
        <w:t>高平</w:t>
      </w:r>
    </w:p>
    <w:p w:rsidR="00163F1B" w:rsidRPr="00AD1696" w:rsidRDefault="00AD1696" w:rsidP="00AD1696">
      <w:pPr>
        <w:spacing w:line="560" w:lineRule="exact"/>
        <w:jc w:val="left"/>
        <w:rPr>
          <w:rFonts w:ascii="华文仿宋" w:eastAsia="华文仿宋" w:hAnsi="华文仿宋" w:cs="微软雅黑"/>
          <w:sz w:val="32"/>
          <w:szCs w:val="32"/>
        </w:rPr>
      </w:pPr>
      <w:r w:rsidRPr="00E76772">
        <w:rPr>
          <w:rFonts w:ascii="华文仿宋" w:eastAsia="华文仿宋" w:hAnsi="华文仿宋" w:cs="微软雅黑" w:hint="eastAsia"/>
          <w:sz w:val="32"/>
          <w:szCs w:val="32"/>
        </w:rPr>
        <w:t>网　　址： www.zxsx.org          邮  箱：</w:t>
      </w:r>
      <w:r>
        <w:rPr>
          <w:rFonts w:ascii="华文仿宋" w:eastAsia="华文仿宋" w:hAnsi="华文仿宋" w:cs="微软雅黑" w:hint="eastAsia"/>
          <w:sz w:val="32"/>
          <w:szCs w:val="32"/>
        </w:rPr>
        <w:t>707103835@qq.com</w:t>
      </w:r>
      <w:r w:rsidRPr="00E76772">
        <w:rPr>
          <w:rFonts w:ascii="华文仿宋" w:eastAsia="华文仿宋" w:hAnsi="华文仿宋" w:cs="微软雅黑" w:hint="eastAsia"/>
          <w:sz w:val="32"/>
          <w:szCs w:val="32"/>
        </w:rPr>
        <w:t xml:space="preserve"> </w:t>
      </w:r>
    </w:p>
    <w:sectPr w:rsidR="00163F1B" w:rsidRPr="00AD1696" w:rsidSect="00163F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163F86"/>
    <w:rsid w:val="000132D5"/>
    <w:rsid w:val="00022810"/>
    <w:rsid w:val="00044F77"/>
    <w:rsid w:val="00095B7B"/>
    <w:rsid w:val="000B474D"/>
    <w:rsid w:val="000B5569"/>
    <w:rsid w:val="000C2627"/>
    <w:rsid w:val="001548CC"/>
    <w:rsid w:val="00163F1B"/>
    <w:rsid w:val="001D21B7"/>
    <w:rsid w:val="002A73FB"/>
    <w:rsid w:val="002F4318"/>
    <w:rsid w:val="00306F33"/>
    <w:rsid w:val="00390BC2"/>
    <w:rsid w:val="003F2DE2"/>
    <w:rsid w:val="005228F6"/>
    <w:rsid w:val="0054693B"/>
    <w:rsid w:val="00696A10"/>
    <w:rsid w:val="006D7F68"/>
    <w:rsid w:val="006E473C"/>
    <w:rsid w:val="007208E7"/>
    <w:rsid w:val="00722B4F"/>
    <w:rsid w:val="007425CC"/>
    <w:rsid w:val="007E6EDC"/>
    <w:rsid w:val="00806775"/>
    <w:rsid w:val="008B2122"/>
    <w:rsid w:val="008D04EF"/>
    <w:rsid w:val="00900B0D"/>
    <w:rsid w:val="00944797"/>
    <w:rsid w:val="00977FC2"/>
    <w:rsid w:val="00987C91"/>
    <w:rsid w:val="00A365CD"/>
    <w:rsid w:val="00A40E92"/>
    <w:rsid w:val="00AD1696"/>
    <w:rsid w:val="00AD7D15"/>
    <w:rsid w:val="00B01CB1"/>
    <w:rsid w:val="00B57864"/>
    <w:rsid w:val="00B62064"/>
    <w:rsid w:val="00BE6A86"/>
    <w:rsid w:val="00BF4A63"/>
    <w:rsid w:val="00C152C8"/>
    <w:rsid w:val="00C27ABA"/>
    <w:rsid w:val="00C61E41"/>
    <w:rsid w:val="00CC016C"/>
    <w:rsid w:val="00CC564F"/>
    <w:rsid w:val="00CF2D50"/>
    <w:rsid w:val="00D50FEF"/>
    <w:rsid w:val="00D92991"/>
    <w:rsid w:val="00DD7617"/>
    <w:rsid w:val="00E623F6"/>
    <w:rsid w:val="00E75A30"/>
    <w:rsid w:val="00E76772"/>
    <w:rsid w:val="00E95B29"/>
    <w:rsid w:val="00F3104B"/>
    <w:rsid w:val="00F41911"/>
    <w:rsid w:val="00F43555"/>
    <w:rsid w:val="00F94E6D"/>
    <w:rsid w:val="00FB676B"/>
    <w:rsid w:val="00FB6CF0"/>
    <w:rsid w:val="00FF32A2"/>
    <w:rsid w:val="0E16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F1B"/>
    <w:pPr>
      <w:widowControl w:val="0"/>
      <w:spacing w:line="4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1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rsid w:val="00163F1B"/>
    <w:rPr>
      <w:color w:val="0000FF"/>
      <w:u w:val="single"/>
    </w:rPr>
  </w:style>
  <w:style w:type="paragraph" w:styleId="a5">
    <w:name w:val="Balloon Text"/>
    <w:basedOn w:val="a"/>
    <w:link w:val="Char"/>
    <w:rsid w:val="000B556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0B5569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2B4F"/>
    <w:pPr>
      <w:autoSpaceDE w:val="0"/>
      <w:autoSpaceDN w:val="0"/>
      <w:spacing w:line="240" w:lineRule="auto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200</Characters>
  <Application>Microsoft Office Word</Application>
  <DocSecurity>0</DocSecurity>
  <Lines>18</Lines>
  <Paragraphs>12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3</cp:revision>
  <cp:lastPrinted>2019-05-27T06:30:00Z</cp:lastPrinted>
  <dcterms:created xsi:type="dcterms:W3CDTF">2020-04-16T07:23:00Z</dcterms:created>
  <dcterms:modified xsi:type="dcterms:W3CDTF">2020-04-16T07:23:00Z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